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21" w:rsidRDefault="00F1535E" w:rsidP="00B51121">
      <w:r>
        <w:rPr>
          <w:color w:val="000000" w:themeColor="text1"/>
        </w:rPr>
        <w:t xml:space="preserve"> </w:t>
      </w:r>
      <w:r w:rsidR="00B51121">
        <w:rPr>
          <w:noProof/>
          <w:lang w:eastAsia="en-US"/>
        </w:rPr>
        <w:pict>
          <v:shapetype id="_x0000_t202" coordsize="21600,21600" o:spt="202" path="m,l,21600r21600,l21600,xe">
            <v:stroke joinstyle="miter"/>
            <v:path gradientshapeok="t" o:connecttype="rect"/>
          </v:shapetype>
          <v:shape id="Textfeld 10" o:spid="_x0000_s1026" type="#_x0000_t202" style="position:absolute;margin-left:362.35pt;margin-top:-46.65pt;width:167.45pt;height:204.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" fillcolor="white [3201]" stroked="f" strokeweight=".5pt">
            <v:textbox>
              <w:txbxContent>
                <w:p w:rsidR="00B51121" w:rsidRDefault="00B51121" w:rsidP="00B51121">
                  <w:pPr>
                    <w:jc w:val="right"/>
                  </w:pPr>
                </w:p>
                <w:p w:rsidR="00B51121" w:rsidRDefault="00B51121" w:rsidP="00B51121">
                  <w:pPr>
                    <w:jc w:val="right"/>
                  </w:pPr>
                  <w:r>
                    <w:rPr>
                      <w:noProof/>
                    </w:rPr>
                    <w:drawing>
                      <wp:inline distT="0" distB="0" distL="0" distR="0">
                        <wp:extent cx="1918800" cy="1378800"/>
                        <wp:effectExtent l="0" t="0" r="0" b="5715"/>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8800" cy="1378800"/>
                                </a:xfrm>
                                <a:prstGeom prst="rect">
                                  <a:avLst/>
                                </a:prstGeom>
                              </pic:spPr>
                            </pic:pic>
                          </a:graphicData>
                        </a:graphic>
                      </wp:inline>
                    </w:drawing>
                  </w:r>
                </w:p>
                <w:p w:rsidR="00B51121" w:rsidRDefault="00B51121" w:rsidP="00B51121">
                  <w:pPr>
                    <w:jc w:val="right"/>
                  </w:pPr>
                </w:p>
                <w:p w:rsidR="00B51121" w:rsidRPr="006E5FAF" w:rsidRDefault="00B51121" w:rsidP="00B51121">
                  <w:pPr>
                    <w:pStyle w:val="Textkrper"/>
                    <w:spacing w:before="60"/>
                    <w:ind w:right="369"/>
                    <w:jc w:val="right"/>
                    <w:rPr>
                      <w:rFonts w:ascii="Arial" w:hAnsi="Arial"/>
                      <w:color w:val="000000" w:themeColor="text1"/>
                      <w:u w:color="231F20"/>
                      <w:lang w:val="en-US"/>
                    </w:rPr>
                  </w:pPr>
                  <w:r w:rsidRPr="006E5FAF">
                    <w:rPr>
                      <w:rFonts w:ascii="Arial" w:hAnsi="Arial"/>
                      <w:color w:val="000000" w:themeColor="text1"/>
                      <w:u w:color="231F20"/>
                      <w:lang w:val="en-US"/>
                    </w:rPr>
                    <w:t>Tel.:   02902 8730</w:t>
                  </w:r>
                  <w:r w:rsidRPr="006E5FAF">
                    <w:rPr>
                      <w:rFonts w:ascii="Arial" w:hAnsi="Arial"/>
                      <w:color w:val="000000" w:themeColor="text1"/>
                      <w:u w:color="231F20"/>
                      <w:lang w:val="en-US"/>
                    </w:rPr>
                    <w:br/>
                    <w:t>Fax:   02902 87325</w:t>
                  </w:r>
                </w:p>
                <w:p w:rsidR="00B51121" w:rsidRPr="006E5FAF" w:rsidRDefault="00B51121" w:rsidP="00B51121">
                  <w:pPr>
                    <w:pStyle w:val="Textkrper"/>
                    <w:spacing w:before="60"/>
                    <w:ind w:right="369"/>
                    <w:jc w:val="right"/>
                    <w:rPr>
                      <w:rStyle w:val="Hyperlink0"/>
                      <w:rFonts w:ascii="Arial" w:eastAsia="Arial" w:hAnsi="Arial" w:cs="Arial"/>
                      <w:color w:val="000000" w:themeColor="text1"/>
                      <w:lang w:val="en-US"/>
                    </w:rPr>
                  </w:pPr>
                  <w:r w:rsidRPr="006E5FAF">
                    <w:rPr>
                      <w:rFonts w:ascii="Arial" w:eastAsia="Arial" w:hAnsi="Arial" w:cs="Arial"/>
                      <w:color w:val="000000" w:themeColor="text1"/>
                      <w:sz w:val="16"/>
                      <w:szCs w:val="16"/>
                      <w:lang w:val="en-US"/>
                    </w:rPr>
                    <w:br/>
                  </w:r>
                  <w:r>
                    <w:rPr>
                      <w:rFonts w:ascii="Arial" w:eastAsia="Arial" w:hAnsi="Arial" w:cs="Arial"/>
                      <w:color w:val="000000" w:themeColor="text1"/>
                      <w:lang w:val="en-US"/>
                    </w:rPr>
                    <w:t xml:space="preserve">     </w:t>
                  </w:r>
                  <w:r w:rsidRPr="006E5FAF">
                    <w:rPr>
                      <w:rFonts w:ascii="Arial" w:eastAsia="Arial" w:hAnsi="Arial" w:cs="Arial"/>
                      <w:color w:val="000000" w:themeColor="text1"/>
                      <w:lang w:val="en-US"/>
                    </w:rPr>
                    <w:t xml:space="preserve"> </w:t>
                  </w:r>
                  <w:hyperlink r:id="rId6" w:history="1">
                    <w:r w:rsidRPr="00E80A81">
                      <w:rPr>
                        <w:rStyle w:val="Hyperlink"/>
                        <w:rFonts w:ascii="Arial" w:hAnsi="Arial"/>
                        <w:color w:val="000000" w:themeColor="text1"/>
                        <w:lang w:val="en-US"/>
                      </w:rPr>
                      <w:t>i</w:t>
                    </w:r>
                    <w:r w:rsidRPr="006E5FAF">
                      <w:rPr>
                        <w:rStyle w:val="Hyperlink"/>
                        <w:rFonts w:ascii="Arial" w:hAnsi="Arial"/>
                        <w:color w:val="000000" w:themeColor="text1"/>
                        <w:lang w:val="en-US"/>
                      </w:rPr>
                      <w:t>nfo@gymnasium-warstein.de</w:t>
                    </w:r>
                  </w:hyperlink>
                </w:p>
                <w:p w:rsidR="00B51121" w:rsidRPr="00E80A81" w:rsidRDefault="00B51121" w:rsidP="00B51121">
                  <w:pPr>
                    <w:jc w:val="right"/>
                    <w:rPr>
                      <w:lang w:val="en-US"/>
                    </w:rPr>
                  </w:pPr>
                </w:p>
              </w:txbxContent>
            </v:textbox>
          </v:shape>
        </w:pict>
      </w:r>
    </w:p>
    <w:p w:rsidR="00B51121" w:rsidRDefault="00B51121" w:rsidP="00B51121"/>
    <w:p w:rsidR="00B51121" w:rsidRDefault="00B51121" w:rsidP="00B51121"/>
    <w:p w:rsidR="00B51121" w:rsidRPr="006E5FAF" w:rsidRDefault="00B51121" w:rsidP="00B51121">
      <w:pPr>
        <w:pStyle w:val="Textkrper"/>
        <w:spacing w:before="125"/>
        <w:ind w:right="-1096"/>
        <w:rPr>
          <w:rFonts w:ascii="Arial" w:eastAsia="Arial" w:hAnsi="Arial" w:cs="Arial"/>
          <w:color w:val="231F20"/>
          <w:u w:color="231F20"/>
        </w:rPr>
      </w:pPr>
      <w:r w:rsidRPr="006E5FAF">
        <w:rPr>
          <w:rFonts w:ascii="Arial" w:hAnsi="Arial"/>
          <w:color w:val="000000" w:themeColor="text1"/>
          <w:u w:color="231F20"/>
        </w:rPr>
        <w:t xml:space="preserve">Europa-Gymnasium Warstein · </w:t>
      </w:r>
      <w:proofErr w:type="spellStart"/>
      <w:r w:rsidRPr="006E5FAF">
        <w:rPr>
          <w:rFonts w:ascii="Arial" w:hAnsi="Arial"/>
          <w:color w:val="000000" w:themeColor="text1"/>
          <w:u w:color="231F20"/>
        </w:rPr>
        <w:t>Schorenweg</w:t>
      </w:r>
      <w:proofErr w:type="spellEnd"/>
      <w:r w:rsidRPr="006E5FAF">
        <w:rPr>
          <w:rFonts w:ascii="Arial" w:hAnsi="Arial"/>
          <w:color w:val="000000" w:themeColor="text1"/>
          <w:u w:color="231F20"/>
        </w:rPr>
        <w:t xml:space="preserve"> 9 · 59581 Warstein</w:t>
      </w:r>
    </w:p>
    <w:p w:rsidR="00B51121" w:rsidRDefault="00B51121" w:rsidP="00B51121"/>
    <w:p w:rsidR="00B51121" w:rsidRDefault="00B51121" w:rsidP="00B51121">
      <w:pPr>
        <w:rPr>
          <w:rFonts w:ascii="Arial" w:hAnsi="Arial" w:cs="Arial"/>
        </w:rPr>
      </w:pPr>
    </w:p>
    <w:p w:rsidR="00B51121" w:rsidRDefault="00B51121" w:rsidP="00B51121">
      <w:pPr>
        <w:rPr>
          <w:rFonts w:ascii="Arial" w:hAnsi="Arial" w:cs="Arial"/>
        </w:rPr>
      </w:pPr>
    </w:p>
    <w:p w:rsidR="00B51121" w:rsidRDefault="00B51121" w:rsidP="00B51121">
      <w:pPr>
        <w:rPr>
          <w:rFonts w:ascii="Arial" w:hAnsi="Arial" w:cs="Arial"/>
        </w:rPr>
      </w:pPr>
      <w:bookmarkStart w:id="0" w:name="_GoBack"/>
      <w:bookmarkEnd w:id="0"/>
    </w:p>
    <w:p w:rsidR="00B51121" w:rsidRDefault="00B51121" w:rsidP="00B51121">
      <w:pPr>
        <w:rPr>
          <w:rFonts w:ascii="Arial" w:hAnsi="Arial" w:cs="Arial"/>
        </w:rPr>
      </w:pPr>
    </w:p>
    <w:p w:rsidR="00B51121" w:rsidRDefault="00B51121" w:rsidP="00B51121">
      <w:pPr>
        <w:rPr>
          <w:rFonts w:ascii="Arial" w:hAnsi="Arial" w:cs="Arial"/>
        </w:rPr>
      </w:pPr>
    </w:p>
    <w:p w:rsidR="00B51121" w:rsidRPr="007C7697" w:rsidRDefault="00B51121" w:rsidP="00B51121">
      <w:r w:rsidRPr="007C7697">
        <w:t>Liebe SchülerInnen, liebe Eltern, liebe Ehemalige,</w:t>
      </w:r>
    </w:p>
    <w:p w:rsidR="00B51121" w:rsidRPr="007C7697" w:rsidRDefault="00B51121" w:rsidP="00B51121"/>
    <w:p w:rsidR="00B51121" w:rsidRPr="007C7697" w:rsidRDefault="00B51121" w:rsidP="00B51121">
      <w:r w:rsidRPr="007C7697">
        <w:t xml:space="preserve">Nach der pandemiebedingten Pause möchten wir in diesem Winter die </w:t>
      </w:r>
      <w:proofErr w:type="spellStart"/>
      <w:r w:rsidRPr="007C7697">
        <w:t>AlpinTouren</w:t>
      </w:r>
      <w:proofErr w:type="spellEnd"/>
      <w:r w:rsidRPr="007C7697">
        <w:t xml:space="preserve"> wieder starten. So fahren unsere 8er Ende Januar und unsere 7er im Anschluss daran in die Wildschönau (184 SchülerInnen).</w:t>
      </w:r>
    </w:p>
    <w:p w:rsidR="00B51121" w:rsidRPr="007C7697" w:rsidRDefault="00B51121" w:rsidP="00B51121"/>
    <w:p w:rsidR="00B51121" w:rsidRPr="007C7697" w:rsidRDefault="00B51121" w:rsidP="00B51121">
      <w:r w:rsidRPr="007C7697">
        <w:t>Vielen von Ihnen und vielen SchülerInnen ist die Zeit in der Region sicher noch in guter Erinnerung, eines der Highlights der Schulzeit hier am Gymnasium. Nun sind in diesem Winter nicht nur wir als Schulgemeinschaft und der Skiklub Warstein besonders gefordert, weil wir zwei Fahrten durchführen; sondern im besonderen Maße natürlich die Eltern der 7er und 8er, da die Reisekosten enorm gestiegen sind, ganz so wie es uns alle in so vielen Bereichen derzeit trifft.</w:t>
      </w:r>
    </w:p>
    <w:p w:rsidR="00B51121" w:rsidRPr="007C7697" w:rsidRDefault="00B51121" w:rsidP="00B51121"/>
    <w:p w:rsidR="00B51121" w:rsidRPr="007C7697" w:rsidRDefault="00B51121" w:rsidP="00B51121">
      <w:r w:rsidRPr="007C7697">
        <w:t xml:space="preserve">Neben anderen Angeboten der Erleichterung haben wir uns gedacht, dass mittlerweile ja schon 19 Jahrgänge in der Wildschönau gewesen sind und sicherlich nicht alle SchülerInnen bis heute begeisterte Ski- oder </w:t>
      </w:r>
      <w:proofErr w:type="spellStart"/>
      <w:r w:rsidRPr="007C7697">
        <w:t>Boardfahrer</w:t>
      </w:r>
      <w:proofErr w:type="spellEnd"/>
      <w:r w:rsidRPr="007C7697">
        <w:t xml:space="preserve"> geblieben sind, allerdings bestimmt noch viele brauchbare Accessoires in Schränken, Kellern oder auch auf Dachböden ein eher tristes Dasein verleben.</w:t>
      </w:r>
    </w:p>
    <w:p w:rsidR="00B51121" w:rsidRPr="007C7697" w:rsidRDefault="00B51121" w:rsidP="00B51121"/>
    <w:p w:rsidR="00B51121" w:rsidRPr="007C7697" w:rsidRDefault="00B51121" w:rsidP="00B51121">
      <w:pPr>
        <w:rPr>
          <w:color w:val="000000" w:themeColor="text1"/>
        </w:rPr>
      </w:pPr>
      <w:r w:rsidRPr="007C7697">
        <w:t xml:space="preserve">Daher möchten wir um die Unterstützung der aktuell Fahrenden bitten, indem Sie gut erhaltene, saubere und brauchbare Skiklamotten am </w:t>
      </w:r>
      <w:r w:rsidRPr="007C7697">
        <w:rPr>
          <w:b/>
          <w:bCs/>
          <w:color w:val="000000" w:themeColor="text1"/>
        </w:rPr>
        <w:t>Mittwoch, den 14.12.22 von 16.30 – 18 Uhr</w:t>
      </w:r>
      <w:r w:rsidRPr="007C7697">
        <w:rPr>
          <w:color w:val="FF0000"/>
        </w:rPr>
        <w:t xml:space="preserve"> </w:t>
      </w:r>
      <w:r w:rsidRPr="007C7697">
        <w:rPr>
          <w:color w:val="000000" w:themeColor="text1"/>
        </w:rPr>
        <w:t xml:space="preserve">in die Eingangshalle am Gymnasium bringen und diese </w:t>
      </w:r>
      <w:r w:rsidRPr="007C7697">
        <w:rPr>
          <w:color w:val="000000" w:themeColor="text1"/>
          <w:u w:val="single"/>
        </w:rPr>
        <w:t>kostenfrei zur Verfügung stellen</w:t>
      </w:r>
      <w:r w:rsidRPr="007C7697">
        <w:rPr>
          <w:color w:val="000000" w:themeColor="text1"/>
        </w:rPr>
        <w:t xml:space="preserve">. Von </w:t>
      </w:r>
      <w:r w:rsidRPr="007C7697">
        <w:rPr>
          <w:b/>
          <w:bCs/>
          <w:color w:val="000000" w:themeColor="text1"/>
        </w:rPr>
        <w:t>18 – 19.30 Uhr</w:t>
      </w:r>
      <w:r w:rsidRPr="007C7697">
        <w:rPr>
          <w:color w:val="000000" w:themeColor="text1"/>
        </w:rPr>
        <w:t xml:space="preserve"> können dann die </w:t>
      </w:r>
      <w:r w:rsidRPr="007C7697">
        <w:rPr>
          <w:color w:val="000000" w:themeColor="text1"/>
          <w:u w:val="single"/>
        </w:rPr>
        <w:t>aktuellen Stufen ihre Ausrüstungen vervollständigen</w:t>
      </w:r>
      <w:r w:rsidRPr="007C7697">
        <w:rPr>
          <w:color w:val="000000" w:themeColor="text1"/>
        </w:rPr>
        <w:t>.</w:t>
      </w:r>
    </w:p>
    <w:p w:rsidR="00B51121" w:rsidRPr="007C7697" w:rsidRDefault="00B51121" w:rsidP="00B51121">
      <w:pPr>
        <w:rPr>
          <w:color w:val="000000" w:themeColor="text1"/>
        </w:rPr>
      </w:pPr>
      <w:r w:rsidRPr="007C7697">
        <w:rPr>
          <w:color w:val="000000" w:themeColor="text1"/>
        </w:rPr>
        <w:t>Gerne können Ihre Gaben auch bereits am Montag oder Dienstag (12./13.12.22) in eine Kiste vor dem Lehrerzimmer abgelegt werden.</w:t>
      </w:r>
    </w:p>
    <w:p w:rsidR="00B51121" w:rsidRPr="007C7697" w:rsidRDefault="00B51121" w:rsidP="00B51121">
      <w:pPr>
        <w:rPr>
          <w:color w:val="000000" w:themeColor="text1"/>
        </w:rPr>
      </w:pPr>
    </w:p>
    <w:p w:rsidR="00B51121" w:rsidRPr="007C7697" w:rsidRDefault="00B51121" w:rsidP="00B51121">
      <w:pPr>
        <w:rPr>
          <w:color w:val="000000" w:themeColor="text1"/>
        </w:rPr>
      </w:pPr>
      <w:r w:rsidRPr="007C7697">
        <w:rPr>
          <w:color w:val="000000" w:themeColor="text1"/>
        </w:rPr>
        <w:t xml:space="preserve">Gesucht werden insbesondere (selbstredend in den Größen von 7. und 8. </w:t>
      </w:r>
      <w:proofErr w:type="spellStart"/>
      <w:r w:rsidRPr="007C7697">
        <w:rPr>
          <w:color w:val="000000" w:themeColor="text1"/>
        </w:rPr>
        <w:t>KlässlerInnen</w:t>
      </w:r>
      <w:proofErr w:type="spellEnd"/>
      <w:r w:rsidRPr="007C7697">
        <w:rPr>
          <w:color w:val="000000" w:themeColor="text1"/>
        </w:rPr>
        <w:t>):</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Skihandschuhe</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Helme</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Handgelenksschoner</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Skiunterwäsche</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Skihosen</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Skijacken</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 xml:space="preserve">Skisocken </w:t>
      </w:r>
    </w:p>
    <w:p w:rsidR="00B51121" w:rsidRPr="007C7697" w:rsidRDefault="00B51121" w:rsidP="00B51121">
      <w:pPr>
        <w:pStyle w:val="Listenabsatz"/>
        <w:numPr>
          <w:ilvl w:val="0"/>
          <w:numId w:val="1"/>
        </w:numPr>
        <w:rPr>
          <w:color w:val="000000" w:themeColor="text1"/>
          <w:sz w:val="20"/>
        </w:rPr>
      </w:pPr>
      <w:r w:rsidRPr="007C7697">
        <w:rPr>
          <w:color w:val="000000" w:themeColor="text1"/>
          <w:sz w:val="20"/>
        </w:rPr>
        <w:t>Skibrillen</w:t>
      </w:r>
    </w:p>
    <w:p w:rsidR="00B51121" w:rsidRPr="007C7697" w:rsidRDefault="00B51121" w:rsidP="00B51121">
      <w:pPr>
        <w:rPr>
          <w:color w:val="000000" w:themeColor="text1"/>
        </w:rPr>
      </w:pPr>
    </w:p>
    <w:p w:rsidR="00B51121" w:rsidRPr="007C7697" w:rsidRDefault="00B51121" w:rsidP="00B51121">
      <w:pPr>
        <w:rPr>
          <w:color w:val="000000" w:themeColor="text1"/>
        </w:rPr>
      </w:pPr>
      <w:r w:rsidRPr="007C7697">
        <w:rPr>
          <w:color w:val="000000" w:themeColor="text1"/>
        </w:rPr>
        <w:t xml:space="preserve">Ihre Gaben würden dankbar aufgenommen, jedoch bitten wir dringend, wirklich nur sehr gut erhaltene Ausrüstungsgegenstände abzugeben. </w:t>
      </w:r>
    </w:p>
    <w:p w:rsidR="00B51121" w:rsidRPr="007C7697" w:rsidRDefault="00B51121" w:rsidP="00B51121">
      <w:pPr>
        <w:rPr>
          <w:color w:val="000000" w:themeColor="text1"/>
        </w:rPr>
      </w:pPr>
    </w:p>
    <w:p w:rsidR="00B51121" w:rsidRPr="007C7697" w:rsidRDefault="00B51121" w:rsidP="00B51121">
      <w:pPr>
        <w:rPr>
          <w:color w:val="000000" w:themeColor="text1"/>
        </w:rPr>
      </w:pPr>
    </w:p>
    <w:p w:rsidR="00B51121" w:rsidRPr="007C7697" w:rsidRDefault="00B51121" w:rsidP="00B51121">
      <w:pPr>
        <w:rPr>
          <w:color w:val="000000" w:themeColor="text1"/>
        </w:rPr>
      </w:pPr>
      <w:r w:rsidRPr="007C7697">
        <w:rPr>
          <w:color w:val="000000" w:themeColor="text1"/>
        </w:rPr>
        <w:t>Die Schulgemeinde bittet sehr um Ihre Unterstützung und dankt schon im Voraus!</w:t>
      </w:r>
    </w:p>
    <w:p w:rsidR="00B51121" w:rsidRPr="007C7697" w:rsidRDefault="00B51121" w:rsidP="00B51121">
      <w:pPr>
        <w:rPr>
          <w:color w:val="000000" w:themeColor="text1"/>
        </w:rPr>
      </w:pPr>
      <w:r w:rsidRPr="007C7697">
        <w:rPr>
          <w:color w:val="000000" w:themeColor="text1"/>
        </w:rPr>
        <w:t xml:space="preserve">Mit freundlichen Grüßen Laura Allhoff und Jan Harlaß </w:t>
      </w:r>
    </w:p>
    <w:p w:rsidR="00F1535E" w:rsidRPr="00A42D84" w:rsidRDefault="00F1535E" w:rsidP="00A42D84">
      <w:pPr>
        <w:rPr>
          <w:color w:val="000000" w:themeColor="text1"/>
        </w:rPr>
      </w:pPr>
    </w:p>
    <w:sectPr w:rsidR="00F1535E" w:rsidRPr="00A42D84" w:rsidSect="00E919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S-Regular">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5BD"/>
    <w:multiLevelType w:val="hybridMultilevel"/>
    <w:tmpl w:val="FCE48546"/>
    <w:lvl w:ilvl="0" w:tplc="FFFFFFFF">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hyphenationZone w:val="425"/>
  <w:characterSpacingControl w:val="doNotCompress"/>
  <w:compat>
    <w:useFELayout/>
  </w:compat>
  <w:rsids>
    <w:rsidRoot w:val="002F1188"/>
    <w:rsid w:val="0000177E"/>
    <w:rsid w:val="00010A6E"/>
    <w:rsid w:val="00055EB1"/>
    <w:rsid w:val="00057CEF"/>
    <w:rsid w:val="000769B9"/>
    <w:rsid w:val="000C5A8B"/>
    <w:rsid w:val="000F49AA"/>
    <w:rsid w:val="0010536C"/>
    <w:rsid w:val="0017471E"/>
    <w:rsid w:val="001F24BF"/>
    <w:rsid w:val="001F4974"/>
    <w:rsid w:val="002324DD"/>
    <w:rsid w:val="002F1188"/>
    <w:rsid w:val="003F3CB1"/>
    <w:rsid w:val="00455D82"/>
    <w:rsid w:val="004635A3"/>
    <w:rsid w:val="004817E0"/>
    <w:rsid w:val="00520717"/>
    <w:rsid w:val="005344A5"/>
    <w:rsid w:val="0056183A"/>
    <w:rsid w:val="00564E7E"/>
    <w:rsid w:val="00616567"/>
    <w:rsid w:val="00643A38"/>
    <w:rsid w:val="00663B41"/>
    <w:rsid w:val="00680990"/>
    <w:rsid w:val="006F0C1D"/>
    <w:rsid w:val="00751B15"/>
    <w:rsid w:val="007520E2"/>
    <w:rsid w:val="0075229C"/>
    <w:rsid w:val="007A57C7"/>
    <w:rsid w:val="007B4B35"/>
    <w:rsid w:val="00856F1D"/>
    <w:rsid w:val="008A6C33"/>
    <w:rsid w:val="008B5C7D"/>
    <w:rsid w:val="008B73D8"/>
    <w:rsid w:val="00937A01"/>
    <w:rsid w:val="0094095E"/>
    <w:rsid w:val="00A42D84"/>
    <w:rsid w:val="00A532E8"/>
    <w:rsid w:val="00AD12E9"/>
    <w:rsid w:val="00B01725"/>
    <w:rsid w:val="00B51121"/>
    <w:rsid w:val="00B71CEA"/>
    <w:rsid w:val="00B84339"/>
    <w:rsid w:val="00B86E80"/>
    <w:rsid w:val="00B86F4B"/>
    <w:rsid w:val="00C22E77"/>
    <w:rsid w:val="00C51831"/>
    <w:rsid w:val="00D64D56"/>
    <w:rsid w:val="00E20EA7"/>
    <w:rsid w:val="00E23B49"/>
    <w:rsid w:val="00E73B91"/>
    <w:rsid w:val="00E9199D"/>
    <w:rsid w:val="00EF1B74"/>
    <w:rsid w:val="00F1535E"/>
    <w:rsid w:val="00FB02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6F4B"/>
    <w:pPr>
      <w:ind w:left="720"/>
      <w:contextualSpacing/>
    </w:pPr>
  </w:style>
  <w:style w:type="paragraph" w:styleId="Textkrper">
    <w:name w:val="Body Text"/>
    <w:link w:val="TextkrperZchn"/>
    <w:rsid w:val="00B51121"/>
    <w:pPr>
      <w:widowControl w:val="0"/>
      <w:pBdr>
        <w:top w:val="nil"/>
        <w:left w:val="nil"/>
        <w:bottom w:val="nil"/>
        <w:right w:val="nil"/>
        <w:between w:val="nil"/>
        <w:bar w:val="nil"/>
      </w:pBdr>
    </w:pPr>
    <w:rPr>
      <w:rFonts w:ascii="CorporateS-Regular" w:eastAsia="Arial Unicode MS" w:hAnsi="CorporateS-Regular" w:cs="Arial Unicode MS"/>
      <w:color w:val="000000"/>
      <w:sz w:val="18"/>
      <w:szCs w:val="18"/>
      <w:u w:color="000000"/>
      <w:bdr w:val="nil"/>
    </w:rPr>
  </w:style>
  <w:style w:type="character" w:customStyle="1" w:styleId="TextkrperZchn">
    <w:name w:val="Textkörper Zchn"/>
    <w:basedOn w:val="Absatz-Standardschriftart"/>
    <w:link w:val="Textkrper"/>
    <w:rsid w:val="00B51121"/>
    <w:rPr>
      <w:rFonts w:ascii="CorporateS-Regular" w:eastAsia="Arial Unicode MS" w:hAnsi="CorporateS-Regular" w:cs="Arial Unicode MS"/>
      <w:color w:val="000000"/>
      <w:sz w:val="18"/>
      <w:szCs w:val="18"/>
      <w:u w:color="000000"/>
      <w:bdr w:val="nil"/>
    </w:rPr>
  </w:style>
  <w:style w:type="character" w:customStyle="1" w:styleId="Hyperlink0">
    <w:name w:val="Hyperlink.0"/>
    <w:basedOn w:val="Absatz-Standardschriftart"/>
    <w:rsid w:val="00B51121"/>
    <w:rPr>
      <w:color w:val="231F20"/>
      <w:u w:color="231F20"/>
    </w:rPr>
  </w:style>
  <w:style w:type="character" w:styleId="Hyperlink">
    <w:name w:val="Hyperlink"/>
    <w:basedOn w:val="Absatz-Standardschriftart"/>
    <w:uiPriority w:val="99"/>
    <w:unhideWhenUsed/>
    <w:rsid w:val="00B51121"/>
    <w:rPr>
      <w:color w:val="0563C1" w:themeColor="hyperlink"/>
      <w:u w:val="single"/>
    </w:rPr>
  </w:style>
  <w:style w:type="paragraph" w:styleId="Sprechblasentext">
    <w:name w:val="Balloon Text"/>
    <w:basedOn w:val="Standard"/>
    <w:link w:val="SprechblasentextZchn"/>
    <w:uiPriority w:val="99"/>
    <w:semiHidden/>
    <w:unhideWhenUsed/>
    <w:rsid w:val="00B511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ymnasium-warstei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Harlaß</dc:creator>
  <cp:keywords/>
  <dc:description/>
  <cp:lastModifiedBy>Jan</cp:lastModifiedBy>
  <cp:revision>3</cp:revision>
  <dcterms:created xsi:type="dcterms:W3CDTF">2022-11-27T10:09:00Z</dcterms:created>
  <dcterms:modified xsi:type="dcterms:W3CDTF">2022-11-27T10:13:00Z</dcterms:modified>
</cp:coreProperties>
</file>